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4376FF9C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 xml:space="preserve">a KÉPVISELŐ-TESTÜLET 2019. </w:t>
      </w:r>
      <w:r w:rsidR="008E6C94">
        <w:rPr>
          <w:rFonts w:eastAsiaTheme="minorHAnsi"/>
          <w:sz w:val="32"/>
          <w:szCs w:val="32"/>
        </w:rPr>
        <w:t>november 19</w:t>
      </w:r>
      <w:r w:rsidRPr="00270D65">
        <w:rPr>
          <w:rFonts w:eastAsiaTheme="minorHAnsi"/>
          <w:sz w:val="32"/>
          <w:szCs w:val="32"/>
        </w:rPr>
        <w:t xml:space="preserve">-ei </w:t>
      </w:r>
      <w:r w:rsidR="00665067">
        <w:rPr>
          <w:rFonts w:eastAsiaTheme="minorHAnsi"/>
          <w:sz w:val="32"/>
          <w:szCs w:val="32"/>
        </w:rPr>
        <w:t>rendkívüli</w:t>
      </w:r>
      <w:r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7E2C9A1B" w:rsidR="00270D65" w:rsidRPr="00270D65" w:rsidRDefault="008969B5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>
        <w:rPr>
          <w:rFonts w:eastAsiaTheme="minorHAnsi"/>
          <w:b/>
          <w:u w:val="single"/>
        </w:rPr>
        <w:t>10</w:t>
      </w:r>
      <w:r w:rsidR="00270D65"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0E450D11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 w:rsidR="008E6C94">
        <w:rPr>
          <w:rFonts w:eastAsiaTheme="minorHAnsi"/>
          <w:b/>
        </w:rPr>
        <w:t>A járási hivatal kialakításához kapcsolódó megállapodás módosítása</w:t>
      </w:r>
      <w:r w:rsidR="00C76179">
        <w:rPr>
          <w:rFonts w:eastAsiaTheme="minorHAnsi"/>
          <w:b/>
        </w:rPr>
        <w:t xml:space="preserve"> tárgyában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2162FFA9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8E6C94">
        <w:rPr>
          <w:rFonts w:eastAsiaTheme="minorHAnsi"/>
        </w:rPr>
        <w:t>Dr. Szilágyi Tibor</w:t>
      </w:r>
      <w:r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</w:rPr>
        <w:t>Dr. Olasz Imréné dr.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BED0544" w14:textId="6DF6B6C1" w:rsidR="00BE1392" w:rsidRPr="00DE3858" w:rsidRDefault="00270D65" w:rsidP="008E6C94">
      <w:pPr>
        <w:shd w:val="clear" w:color="auto" w:fill="FFFFFF"/>
        <w:rPr>
          <w:rFonts w:eastAsiaTheme="minorHAnsi"/>
          <w:bCs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5ECD6792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="008E6C94">
        <w:rPr>
          <w:rFonts w:eastAsiaTheme="minorHAnsi"/>
        </w:rPr>
        <w:t>D</w:t>
      </w:r>
      <w:r w:rsidRPr="00270D65">
        <w:rPr>
          <w:rFonts w:eastAsiaTheme="minorHAnsi"/>
        </w:rPr>
        <w:t>r. Olasz Imréné dr. s.k.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minősített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közzétehető: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63896C1B" w:rsidR="008E6C94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2A0542B1" w14:textId="77777777" w:rsidR="008E6C94" w:rsidRDefault="008E6C94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br w:type="page"/>
      </w:r>
    </w:p>
    <w:p w14:paraId="0F5C508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14:paraId="6B774CC6" w14:textId="77777777" w:rsidR="00CC64CF" w:rsidRDefault="00CC64CF">
      <w:pPr>
        <w:jc w:val="center"/>
        <w:rPr>
          <w:b/>
          <w:sz w:val="28"/>
        </w:rPr>
      </w:pPr>
    </w:p>
    <w:p w14:paraId="5AC9468F" w14:textId="77777777" w:rsidR="00557110" w:rsidRDefault="00557110">
      <w:pPr>
        <w:jc w:val="center"/>
        <w:rPr>
          <w:b/>
          <w:sz w:val="28"/>
        </w:rPr>
      </w:pPr>
    </w:p>
    <w:p w14:paraId="76A4B4E3" w14:textId="29356397" w:rsidR="00CC64CF" w:rsidRPr="00665067" w:rsidRDefault="00D6718F">
      <w:pPr>
        <w:spacing w:line="276" w:lineRule="auto"/>
        <w:jc w:val="both"/>
        <w:rPr>
          <w:sz w:val="28"/>
          <w:szCs w:val="28"/>
        </w:rPr>
      </w:pPr>
      <w:r w:rsidRPr="00665067">
        <w:rPr>
          <w:b/>
          <w:sz w:val="28"/>
          <w:szCs w:val="28"/>
          <w:lang w:eastAsia="zh-CN"/>
        </w:rPr>
        <w:t xml:space="preserve">A Képviselő-testület </w:t>
      </w:r>
      <w:r w:rsidR="00D801E1" w:rsidRPr="00665067">
        <w:rPr>
          <w:b/>
          <w:sz w:val="28"/>
          <w:szCs w:val="28"/>
          <w:lang w:eastAsia="zh-CN"/>
        </w:rPr>
        <w:t xml:space="preserve">2019. november 19-én </w:t>
      </w:r>
      <w:r w:rsidR="00665067" w:rsidRPr="00665067">
        <w:rPr>
          <w:b/>
          <w:sz w:val="28"/>
          <w:szCs w:val="28"/>
          <w:lang w:eastAsia="zh-CN"/>
        </w:rPr>
        <w:t>1</w:t>
      </w:r>
      <w:r w:rsidR="008A62CB">
        <w:rPr>
          <w:b/>
          <w:sz w:val="28"/>
          <w:szCs w:val="28"/>
          <w:lang w:eastAsia="zh-CN"/>
        </w:rPr>
        <w:t>9</w:t>
      </w:r>
      <w:bookmarkStart w:id="0" w:name="_GoBack"/>
      <w:bookmarkEnd w:id="0"/>
      <w:r w:rsidRPr="00665067">
        <w:rPr>
          <w:b/>
          <w:sz w:val="28"/>
          <w:szCs w:val="28"/>
          <w:lang w:eastAsia="zh-CN"/>
        </w:rPr>
        <w:t xml:space="preserve"> órától tartandó </w:t>
      </w:r>
      <w:r w:rsidR="00665067" w:rsidRPr="00665067">
        <w:rPr>
          <w:b/>
          <w:sz w:val="28"/>
          <w:szCs w:val="28"/>
          <w:lang w:eastAsia="zh-CN"/>
        </w:rPr>
        <w:t>rendkívüli</w:t>
      </w:r>
      <w:r w:rsidRPr="00665067">
        <w:rPr>
          <w:b/>
          <w:sz w:val="28"/>
          <w:szCs w:val="28"/>
          <w:lang w:eastAsia="zh-CN"/>
        </w:rPr>
        <w:t xml:space="preserve"> ülésére </w:t>
      </w:r>
      <w:r w:rsidR="00D801E1" w:rsidRPr="00665067">
        <w:rPr>
          <w:b/>
          <w:sz w:val="28"/>
          <w:szCs w:val="28"/>
        </w:rPr>
        <w:t>a járási hivatal kialakításához kapcsolódó megállapodás módosítása tárgyában</w:t>
      </w:r>
    </w:p>
    <w:p w14:paraId="27BC599C" w14:textId="77777777" w:rsidR="00CC64CF" w:rsidRDefault="00CC64CF">
      <w:pPr>
        <w:jc w:val="center"/>
        <w:rPr>
          <w:b/>
        </w:rPr>
      </w:pPr>
    </w:p>
    <w:p w14:paraId="7FC673EF" w14:textId="77777777" w:rsidR="00557110" w:rsidRDefault="00557110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5D33BA1D" w14:textId="77777777" w:rsidR="00CC64CF" w:rsidRDefault="00CC64CF"/>
    <w:p w14:paraId="2477D65C" w14:textId="77777777" w:rsidR="00CC64CF" w:rsidRDefault="00CC64CF"/>
    <w:p w14:paraId="24674983" w14:textId="77777777" w:rsidR="00CC64CF" w:rsidRDefault="00CC64CF"/>
    <w:p w14:paraId="30BBE874" w14:textId="72726206" w:rsidR="00432638" w:rsidRDefault="00A42B10" w:rsidP="00A42B10">
      <w:pPr>
        <w:spacing w:line="240" w:lineRule="auto"/>
        <w:jc w:val="both"/>
      </w:pPr>
      <w:r>
        <w:t>Gádoros Nagyközség Önkormányzata és a Békés Megyei Kormányhivatal (továbbiakban Felek) között 2012. október 31-én megállapodás jött létre, amelynek tárgya az Orosházi Járási Hivatal kialakításával kapcsolatos együttműködés szabályozása, valamint az ingó és ingatlan vagyon, továbbá az emberi erőforrások átadása (továbbiakban Megállapodás</w:t>
      </w:r>
      <w:r w:rsidR="002C7BB5">
        <w:t>, az előterjesztés mellékleteként megtekinthető</w:t>
      </w:r>
      <w:r>
        <w:t>) volt.</w:t>
      </w:r>
    </w:p>
    <w:p w14:paraId="184A93B8" w14:textId="0011B5F1" w:rsidR="00A42B10" w:rsidRDefault="00A42B10" w:rsidP="00A42B10">
      <w:pPr>
        <w:spacing w:line="240" w:lineRule="auto"/>
        <w:jc w:val="both"/>
      </w:pPr>
    </w:p>
    <w:p w14:paraId="427D8597" w14:textId="00AF89F9" w:rsidR="00A42B10" w:rsidRDefault="00A42B10" w:rsidP="00A42B10">
      <w:pPr>
        <w:spacing w:line="240" w:lineRule="auto"/>
        <w:jc w:val="both"/>
      </w:pPr>
      <w:r>
        <w:t xml:space="preserve">2019. szeptember 18-án a Felek kölcsönösen módosították a Megállapodásuk 8/1; és 8/2; számú mellékletét ugyanis az </w:t>
      </w:r>
      <w:r w:rsidRPr="00A42B10">
        <w:t>Orosházi Járási Hivatal</w:t>
      </w:r>
      <w:r>
        <w:t xml:space="preserve"> visszaszolgáltatta a birtokába adott számítástechnikai eszközöket Gádoros Nagyközség Önkormányzata részére.</w:t>
      </w:r>
    </w:p>
    <w:p w14:paraId="694CC5A2" w14:textId="4146D030" w:rsidR="00A42B10" w:rsidRDefault="00A42B10" w:rsidP="00A42B10">
      <w:pPr>
        <w:spacing w:line="240" w:lineRule="auto"/>
        <w:jc w:val="both"/>
      </w:pPr>
    </w:p>
    <w:p w14:paraId="54AD9BCD" w14:textId="233EE390" w:rsidR="00A42B10" w:rsidRDefault="00A42B10" w:rsidP="00A42B10">
      <w:pPr>
        <w:spacing w:line="240" w:lineRule="auto"/>
        <w:jc w:val="both"/>
      </w:pPr>
    </w:p>
    <w:p w14:paraId="3EACC7DB" w14:textId="1E9DE945" w:rsidR="00A42B10" w:rsidRDefault="00A42B10" w:rsidP="00A42B10">
      <w:pPr>
        <w:spacing w:line="240" w:lineRule="auto"/>
        <w:jc w:val="both"/>
      </w:pPr>
      <w:r>
        <w:t>Kérném a Tisztelt Képviselő-testületet, hogy tekintse át</w:t>
      </w:r>
      <w:r w:rsidR="00EF3497">
        <w:t xml:space="preserve"> az előterjesztés mellékleteként szereplő Megállapodás módosító dokumentumot, majd utólagosan hagyják azt jóvá.</w:t>
      </w:r>
    </w:p>
    <w:p w14:paraId="33D185EE" w14:textId="77777777" w:rsidR="00EB5F3E" w:rsidRDefault="00EB5F3E">
      <w:pPr>
        <w:spacing w:line="240" w:lineRule="auto"/>
      </w:pPr>
    </w:p>
    <w:p w14:paraId="080BC27F" w14:textId="77777777" w:rsidR="00EB5F3E" w:rsidRDefault="00EB5F3E">
      <w:pPr>
        <w:spacing w:line="240" w:lineRule="auto"/>
      </w:pPr>
    </w:p>
    <w:p w14:paraId="46313D1B" w14:textId="77777777" w:rsidR="00CC64CF" w:rsidRDefault="00C865D3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14:paraId="6A020CC6" w14:textId="77777777" w:rsidR="000F2DE5" w:rsidRDefault="000F2DE5">
      <w:pPr>
        <w:contextualSpacing/>
        <w:jc w:val="both"/>
      </w:pPr>
    </w:p>
    <w:p w14:paraId="6BB0EB35" w14:textId="1C0368B3" w:rsidR="00E215B2" w:rsidRDefault="00C865D3">
      <w:pPr>
        <w:contextualSpacing/>
        <w:jc w:val="both"/>
      </w:pPr>
      <w:r>
        <w:t xml:space="preserve">Gádoros Nagyközség Önkormányzatának Képviselő testülete dönt arról, hogy </w:t>
      </w:r>
      <w:r w:rsidR="00EF3497" w:rsidRPr="00EF3497">
        <w:t>Gádoros Nagyközség Önkormányzata é</w:t>
      </w:r>
      <w:r w:rsidR="00EF3497">
        <w:t>s a Békés Megyei Kormányhivatal között 2012. október 31-e óta</w:t>
      </w:r>
      <w:r w:rsidR="00EF3497" w:rsidRPr="00EF3497">
        <w:t xml:space="preserve"> </w:t>
      </w:r>
      <w:r w:rsidR="00EF3497">
        <w:t xml:space="preserve">fennálló </w:t>
      </w:r>
      <w:r w:rsidR="00EF3497" w:rsidRPr="00EF3497">
        <w:t>megállapodás</w:t>
      </w:r>
      <w:r w:rsidR="00145FB3">
        <w:t xml:space="preserve"> 2019. szeptember 18-án kelt módosítását jóváhagyja.</w:t>
      </w:r>
    </w:p>
    <w:p w14:paraId="7D3C43F1" w14:textId="77777777" w:rsidR="00432638" w:rsidRDefault="00432638">
      <w:pPr>
        <w:contextualSpacing/>
        <w:jc w:val="both"/>
      </w:pPr>
    </w:p>
    <w:p w14:paraId="0C075FC7" w14:textId="77777777" w:rsidR="00CC64CF" w:rsidRDefault="00E215B2">
      <w:pPr>
        <w:contextualSpacing/>
        <w:jc w:val="both"/>
      </w:pPr>
      <w:r>
        <w:t>Felkéri a Polgármester Urat</w:t>
      </w:r>
      <w:r w:rsidR="00D259E9">
        <w:t xml:space="preserve">, hogy </w:t>
      </w:r>
      <w:r>
        <w:t>a szükséges intézkedéseket tegye meg.</w:t>
      </w:r>
    </w:p>
    <w:p w14:paraId="11F20613" w14:textId="77777777" w:rsidR="00D259E9" w:rsidRDefault="00D259E9">
      <w:pPr>
        <w:contextualSpacing/>
        <w:jc w:val="both"/>
      </w:pPr>
    </w:p>
    <w:p w14:paraId="0CDFC3E6" w14:textId="76E4D360" w:rsidR="00CC64CF" w:rsidRDefault="00C865D3">
      <w:r>
        <w:rPr>
          <w:b/>
        </w:rPr>
        <w:t>Felelős</w:t>
      </w:r>
      <w:r>
        <w:t xml:space="preserve">: </w:t>
      </w:r>
      <w:r>
        <w:tab/>
      </w:r>
      <w:r w:rsidR="00145FB3">
        <w:t>Dr. Szilágyi Tibor</w:t>
      </w:r>
      <w:r>
        <w:t xml:space="preserve"> polgármester</w:t>
      </w:r>
    </w:p>
    <w:p w14:paraId="7F6AFC7B" w14:textId="77777777" w:rsidR="00CC64CF" w:rsidRDefault="00C865D3">
      <w:r>
        <w:rPr>
          <w:b/>
        </w:rPr>
        <w:t>Határidő</w:t>
      </w:r>
      <w:r>
        <w:t xml:space="preserve">: </w:t>
      </w:r>
      <w:r>
        <w:tab/>
      </w:r>
      <w:r w:rsidR="00E215B2">
        <w:t>értelem szerint</w:t>
      </w:r>
    </w:p>
    <w:p w14:paraId="5433CAF6" w14:textId="77777777" w:rsidR="00E215B2" w:rsidRDefault="00E215B2" w:rsidP="00E215B2"/>
    <w:p w14:paraId="61FE2711" w14:textId="77777777" w:rsidR="00E215B2" w:rsidRDefault="00E215B2" w:rsidP="00E215B2"/>
    <w:p w14:paraId="6E2D9FFF" w14:textId="77777777" w:rsidR="00E215B2" w:rsidRDefault="00E215B2" w:rsidP="00E215B2"/>
    <w:p w14:paraId="675FFE42" w14:textId="77777777" w:rsidR="00E215B2" w:rsidRDefault="00E215B2"/>
    <w:p w14:paraId="68AA174B" w14:textId="6034AD36" w:rsidR="00CC64CF" w:rsidRDefault="00C865D3">
      <w:r>
        <w:t xml:space="preserve">Gádoros, 2019. </w:t>
      </w:r>
      <w:r w:rsidR="00145FB3">
        <w:t>november</w:t>
      </w:r>
      <w:r w:rsidR="00087A55">
        <w:t xml:space="preserve"> </w:t>
      </w:r>
      <w:r w:rsidR="00E215B2">
        <w:t>1</w:t>
      </w:r>
      <w:r w:rsidR="00145FB3">
        <w:t>1</w:t>
      </w:r>
      <w:r>
        <w:t>.</w:t>
      </w:r>
    </w:p>
    <w:p w14:paraId="604C98F9" w14:textId="77777777" w:rsidR="00CC64CF" w:rsidRDefault="00CC64CF"/>
    <w:p w14:paraId="7595648A" w14:textId="5619D294" w:rsidR="00CC64CF" w:rsidRDefault="00145FB3" w:rsidP="00145FB3">
      <w:pPr>
        <w:ind w:left="4536"/>
        <w:jc w:val="center"/>
      </w:pPr>
      <w:r>
        <w:t>Dr. Szilágyi Tibor</w:t>
      </w:r>
    </w:p>
    <w:p w14:paraId="7F3F0B66" w14:textId="77777777" w:rsidR="00CC64CF" w:rsidRDefault="00C865D3" w:rsidP="00145FB3">
      <w:pPr>
        <w:ind w:left="4536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87A55"/>
    <w:rsid w:val="000C1DB2"/>
    <w:rsid w:val="000D6109"/>
    <w:rsid w:val="000F2DE5"/>
    <w:rsid w:val="00145FB3"/>
    <w:rsid w:val="00154C1C"/>
    <w:rsid w:val="001E49A3"/>
    <w:rsid w:val="0020048F"/>
    <w:rsid w:val="002557F6"/>
    <w:rsid w:val="00270D65"/>
    <w:rsid w:val="002C7BB5"/>
    <w:rsid w:val="00370D09"/>
    <w:rsid w:val="00432638"/>
    <w:rsid w:val="00442375"/>
    <w:rsid w:val="004F5854"/>
    <w:rsid w:val="005328C3"/>
    <w:rsid w:val="00536D21"/>
    <w:rsid w:val="00557110"/>
    <w:rsid w:val="006416FA"/>
    <w:rsid w:val="00665067"/>
    <w:rsid w:val="006A5C31"/>
    <w:rsid w:val="006C3862"/>
    <w:rsid w:val="007E60BC"/>
    <w:rsid w:val="00870B65"/>
    <w:rsid w:val="00874CEC"/>
    <w:rsid w:val="008969B5"/>
    <w:rsid w:val="008A62CB"/>
    <w:rsid w:val="008C48EA"/>
    <w:rsid w:val="008E6C94"/>
    <w:rsid w:val="00970F8A"/>
    <w:rsid w:val="009721BD"/>
    <w:rsid w:val="009B3C12"/>
    <w:rsid w:val="009C0AB3"/>
    <w:rsid w:val="00A01FAE"/>
    <w:rsid w:val="00A32002"/>
    <w:rsid w:val="00A42B10"/>
    <w:rsid w:val="00A44483"/>
    <w:rsid w:val="00A70B7D"/>
    <w:rsid w:val="00AB429A"/>
    <w:rsid w:val="00AB6905"/>
    <w:rsid w:val="00AF2E38"/>
    <w:rsid w:val="00BE1392"/>
    <w:rsid w:val="00BE721C"/>
    <w:rsid w:val="00BE75A2"/>
    <w:rsid w:val="00C12DCE"/>
    <w:rsid w:val="00C1576C"/>
    <w:rsid w:val="00C6024D"/>
    <w:rsid w:val="00C76179"/>
    <w:rsid w:val="00C865D3"/>
    <w:rsid w:val="00CA161B"/>
    <w:rsid w:val="00CC64CF"/>
    <w:rsid w:val="00CC6B5D"/>
    <w:rsid w:val="00CF25FC"/>
    <w:rsid w:val="00D03DB7"/>
    <w:rsid w:val="00D259E9"/>
    <w:rsid w:val="00D6718F"/>
    <w:rsid w:val="00D6723C"/>
    <w:rsid w:val="00D801E1"/>
    <w:rsid w:val="00DA1801"/>
    <w:rsid w:val="00DA1A1E"/>
    <w:rsid w:val="00E215B2"/>
    <w:rsid w:val="00EB5F3E"/>
    <w:rsid w:val="00EF3497"/>
    <w:rsid w:val="00F12B40"/>
    <w:rsid w:val="00FA26AB"/>
    <w:rsid w:val="00FB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47E3A-36F4-4681-98A2-1A4E0ABF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290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16</cp:revision>
  <cp:lastPrinted>2019-11-11T13:05:00Z</cp:lastPrinted>
  <dcterms:created xsi:type="dcterms:W3CDTF">2019-09-18T12:30:00Z</dcterms:created>
  <dcterms:modified xsi:type="dcterms:W3CDTF">2019-11-14T09:32:00Z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